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17FD6A" w14:textId="429B9558" w:rsidR="00F561BD" w:rsidRDefault="00760C10">
      <w:pPr>
        <w:rPr>
          <w:b/>
          <w:sz w:val="28"/>
          <w:szCs w:val="28"/>
        </w:rPr>
      </w:pPr>
      <w:bookmarkStart w:id="0" w:name="_GoBack"/>
      <w:bookmarkEnd w:id="0"/>
      <w:r w:rsidRPr="00BF075D">
        <w:rPr>
          <w:sz w:val="28"/>
          <w:szCs w:val="28"/>
        </w:rPr>
        <w:t xml:space="preserve">Film Review of </w:t>
      </w:r>
      <w:r w:rsidRPr="00BF075D">
        <w:rPr>
          <w:b/>
          <w:sz w:val="28"/>
          <w:szCs w:val="28"/>
        </w:rPr>
        <w:t xml:space="preserve">Call of the Forest: </w:t>
      </w:r>
      <w:r w:rsidR="00FB525B" w:rsidRPr="00BF075D">
        <w:rPr>
          <w:b/>
          <w:sz w:val="28"/>
          <w:szCs w:val="28"/>
        </w:rPr>
        <w:t>T</w:t>
      </w:r>
      <w:r w:rsidRPr="00BF075D">
        <w:rPr>
          <w:b/>
          <w:sz w:val="28"/>
          <w:szCs w:val="28"/>
        </w:rPr>
        <w:t>he Forgotten Wisdom of Trees</w:t>
      </w:r>
    </w:p>
    <w:p w14:paraId="65BD3A77" w14:textId="7D7063DA" w:rsidR="00BF075D" w:rsidRPr="00BF075D" w:rsidRDefault="00BF075D">
      <w:r w:rsidRPr="00BF075D">
        <w:t>By Tirtha</w:t>
      </w:r>
    </w:p>
    <w:p w14:paraId="280BB3A4" w14:textId="5F04204D" w:rsidR="004236D7" w:rsidRDefault="004236D7" w:rsidP="004236D7">
      <w:r>
        <w:t xml:space="preserve">Call of the Forest </w:t>
      </w:r>
      <w:r w:rsidR="001B4166">
        <w:t>is all about</w:t>
      </w:r>
      <w:r>
        <w:t xml:space="preserve"> the incredible and vital importance of trees. If you want to get motivated to plant trees, this is the film to watch! </w:t>
      </w:r>
    </w:p>
    <w:p w14:paraId="5DF4EDEC" w14:textId="3ADC0ECF" w:rsidR="004236D7" w:rsidRDefault="004236D7" w:rsidP="003A3347">
      <w:r>
        <w:t xml:space="preserve"> “For every breath you take, thank a tree,” says </w:t>
      </w:r>
      <w:r w:rsidR="003A3347">
        <w:t xml:space="preserve">Diana Beresford-Kroeger, </w:t>
      </w:r>
      <w:r>
        <w:t>the</w:t>
      </w:r>
      <w:r w:rsidR="003A3347">
        <w:t xml:space="preserve"> Canadian botanist, </w:t>
      </w:r>
      <w:r>
        <w:t xml:space="preserve">author and </w:t>
      </w:r>
      <w:r w:rsidR="003A3347">
        <w:t>medical biochemis</w:t>
      </w:r>
      <w:r>
        <w:t xml:space="preserve">t who </w:t>
      </w:r>
      <w:r w:rsidR="00C51C4F">
        <w:t>co-</w:t>
      </w:r>
      <w:r>
        <w:t xml:space="preserve">wrote and </w:t>
      </w:r>
      <w:r w:rsidR="00C51C4F">
        <w:t>hosts this documentary film</w:t>
      </w:r>
      <w:r>
        <w:t>.</w:t>
      </w:r>
    </w:p>
    <w:p w14:paraId="767E4EA4" w14:textId="0A022FBD" w:rsidR="004236D7" w:rsidRDefault="001B4166" w:rsidP="003A3347">
      <w:r>
        <w:t>She is referring to the fact that t</w:t>
      </w:r>
      <w:r w:rsidR="004236D7">
        <w:t>rees all over the world have been producing oxygen, and cleaning and filtering the air, for hundreds of millions of years.</w:t>
      </w:r>
      <w:r w:rsidR="00C51C4F">
        <w:t xml:space="preserve"> Whether we realize it or not, we and the world as we know it depend </w:t>
      </w:r>
      <w:r>
        <w:t>utter</w:t>
      </w:r>
      <w:r w:rsidR="00027402">
        <w:t xml:space="preserve">ly </w:t>
      </w:r>
      <w:r w:rsidR="00C51C4F">
        <w:t xml:space="preserve">upon </w:t>
      </w:r>
      <w:r w:rsidR="00027402">
        <w:t xml:space="preserve">the work of </w:t>
      </w:r>
      <w:r w:rsidR="00C51C4F">
        <w:t>trees.</w:t>
      </w:r>
    </w:p>
    <w:p w14:paraId="4027FF89" w14:textId="48DD0E52" w:rsidR="000717DC" w:rsidRDefault="00027402" w:rsidP="003A3347">
      <w:r>
        <w:t>Among other things</w:t>
      </w:r>
      <w:r w:rsidR="003A3347">
        <w:t xml:space="preserve">, </w:t>
      </w:r>
      <w:r w:rsidR="004236D7">
        <w:t>Beresford-Kroeger</w:t>
      </w:r>
      <w:r w:rsidR="003A3347">
        <w:t xml:space="preserve"> discusse</w:t>
      </w:r>
      <w:r w:rsidR="00FB525B">
        <w:t>s:</w:t>
      </w:r>
    </w:p>
    <w:p w14:paraId="603DFFB0" w14:textId="03447654" w:rsidR="00FB525B" w:rsidRDefault="00FB525B" w:rsidP="003A3347">
      <w:r>
        <w:t>- Why Japanese ‘forest-bathing’, or walking in forests, is such a great idea. It has to do with the beneficial effects of aerosol compounds released by trees. “Some of the most complex chemistry that is found on the planet is produced in the furnace of the tree,” Beresford-Kroeger says.</w:t>
      </w:r>
    </w:p>
    <w:p w14:paraId="747C29DD" w14:textId="36478C94" w:rsidR="00A965C8" w:rsidRDefault="00A965C8" w:rsidP="003A3347">
      <w:r>
        <w:t>- Why planting trees and replanting forests are our cheapest and best defence against climate change.</w:t>
      </w:r>
    </w:p>
    <w:p w14:paraId="71E8DB49" w14:textId="1801639F" w:rsidR="00A965C8" w:rsidRDefault="00A965C8" w:rsidP="003A3347">
      <w:r>
        <w:t xml:space="preserve">- How both </w:t>
      </w:r>
      <w:r w:rsidR="004236D7">
        <w:t>the</w:t>
      </w:r>
      <w:r>
        <w:t xml:space="preserve"> air and our oceans depend </w:t>
      </w:r>
      <w:r w:rsidR="004236D7">
        <w:t>up</w:t>
      </w:r>
      <w:r>
        <w:t xml:space="preserve">on </w:t>
      </w:r>
      <w:r w:rsidR="001B4166">
        <w:t xml:space="preserve">the health of the world’s </w:t>
      </w:r>
      <w:r>
        <w:t>trees</w:t>
      </w:r>
      <w:r w:rsidR="004236D7">
        <w:t xml:space="preserve"> and forests.</w:t>
      </w:r>
    </w:p>
    <w:p w14:paraId="360A39E6" w14:textId="3522DF1F" w:rsidR="00FB525B" w:rsidRDefault="00FB525B" w:rsidP="003A3347">
      <w:r>
        <w:t xml:space="preserve">- </w:t>
      </w:r>
      <w:r w:rsidR="004236D7">
        <w:t>Why</w:t>
      </w:r>
      <w:r>
        <w:t xml:space="preserve"> Professor Akira Miyawaki in Japan</w:t>
      </w:r>
      <w:r w:rsidR="004236D7">
        <w:t xml:space="preserve"> is planting ‘tiny forests’ in Tokyo in spaces that may be only 3 to 6 feet wide.</w:t>
      </w:r>
      <w:r>
        <w:t xml:space="preserve"> </w:t>
      </w:r>
      <w:r w:rsidR="004236D7">
        <w:t>Miyawaki has</w:t>
      </w:r>
      <w:r>
        <w:t xml:space="preserve"> 50 years </w:t>
      </w:r>
      <w:r w:rsidR="004236D7">
        <w:t xml:space="preserve">of experience in </w:t>
      </w:r>
      <w:r w:rsidR="002D505A">
        <w:t>plant</w:t>
      </w:r>
      <w:r w:rsidR="004236D7">
        <w:t>ing</w:t>
      </w:r>
      <w:r w:rsidR="002D505A">
        <w:t xml:space="preserve"> and restor</w:t>
      </w:r>
      <w:r w:rsidR="004236D7">
        <w:t>ing</w:t>
      </w:r>
      <w:r w:rsidR="002D505A">
        <w:t xml:space="preserve"> native species, forests and ecosystems</w:t>
      </w:r>
      <w:r w:rsidR="004236D7">
        <w:t xml:space="preserve"> all over the world.</w:t>
      </w:r>
    </w:p>
    <w:p w14:paraId="3471DB59" w14:textId="5DD13CDC" w:rsidR="002D505A" w:rsidRDefault="002D505A" w:rsidP="003A3347">
      <w:r>
        <w:t>- Why the Boreal Forest of the northern hemisphere is so i</w:t>
      </w:r>
      <w:r w:rsidR="004236D7">
        <w:t>ntegral</w:t>
      </w:r>
      <w:r>
        <w:t xml:space="preserve"> to the planet’s </w:t>
      </w:r>
      <w:r w:rsidR="004236D7">
        <w:t xml:space="preserve">continued </w:t>
      </w:r>
      <w:r>
        <w:t>health.</w:t>
      </w:r>
    </w:p>
    <w:p w14:paraId="445C24F6" w14:textId="1B4FDDBB" w:rsidR="00A965C8" w:rsidRDefault="00A965C8" w:rsidP="003A3347">
      <w:r>
        <w:t>- How Germany had the foresight to maintain 30</w:t>
      </w:r>
      <w:r w:rsidR="00832178">
        <w:t>-</w:t>
      </w:r>
      <w:r>
        <w:t>per</w:t>
      </w:r>
      <w:r w:rsidR="00832178">
        <w:t>-</w:t>
      </w:r>
      <w:r>
        <w:t>cent</w:t>
      </w:r>
      <w:r w:rsidR="00832178">
        <w:t>-</w:t>
      </w:r>
      <w:r>
        <w:t xml:space="preserve">forest cover, despite being a highly industrialized nation. It recently celebrated </w:t>
      </w:r>
      <w:r w:rsidR="00832178">
        <w:t xml:space="preserve">an enviable </w:t>
      </w:r>
      <w:r>
        <w:t>300 years of sustainable forestry practices.</w:t>
      </w:r>
    </w:p>
    <w:p w14:paraId="5AB7895A" w14:textId="77777777" w:rsidR="001B4166" w:rsidRDefault="00B77559">
      <w:r>
        <w:t>This is a warm, educational film with heart and soul. It</w:t>
      </w:r>
      <w:r w:rsidR="001B4166">
        <w:t xml:space="preserve"> is informed by Beresford-Kroeger’s respect and reverence for trees and nature. Born and raised in Ireland, Beresford-Kroeger learned ancient Celtic wisdom about nature before she began her career in science.</w:t>
      </w:r>
    </w:p>
    <w:p w14:paraId="1D74D06E" w14:textId="1E9172E3" w:rsidR="003A3347" w:rsidRDefault="001B4166">
      <w:r>
        <w:t>The film</w:t>
      </w:r>
      <w:r w:rsidR="003A3347">
        <w:t xml:space="preserve"> takes us to Japan, Germany, Ireland, </w:t>
      </w:r>
      <w:r w:rsidR="00C51C4F">
        <w:t>the United States</w:t>
      </w:r>
      <w:r w:rsidR="003A3347">
        <w:t xml:space="preserve"> and Canada, and introduces us to </w:t>
      </w:r>
      <w:r w:rsidR="00C51C4F">
        <w:t xml:space="preserve">history, </w:t>
      </w:r>
      <w:r w:rsidR="003A3347">
        <w:t>scientists</w:t>
      </w:r>
      <w:r w:rsidR="00C51C4F">
        <w:t xml:space="preserve"> and</w:t>
      </w:r>
      <w:r w:rsidR="003A3347">
        <w:t xml:space="preserve"> woodland protectors, </w:t>
      </w:r>
      <w:r w:rsidR="00A965C8">
        <w:t>a</w:t>
      </w:r>
      <w:r w:rsidR="00C51C4F">
        <w:t>s well as</w:t>
      </w:r>
      <w:r w:rsidR="00A965C8">
        <w:t xml:space="preserve"> trees </w:t>
      </w:r>
      <w:r>
        <w:t>the world over t</w:t>
      </w:r>
      <w:r w:rsidR="00A965C8">
        <w:t xml:space="preserve">hat are both ancient and sacred. </w:t>
      </w:r>
    </w:p>
    <w:p w14:paraId="03B0E025" w14:textId="0CDC9D25" w:rsidR="00F22245" w:rsidRDefault="00F22245">
      <w:r>
        <w:t xml:space="preserve">I highly recommend this film. </w:t>
      </w:r>
      <w:r w:rsidR="00C51C4F">
        <w:t>T</w:t>
      </w:r>
      <w:r w:rsidR="00832178">
        <w:t>hough I’ve</w:t>
      </w:r>
      <w:r>
        <w:t xml:space="preserve"> watched it several times</w:t>
      </w:r>
      <w:r w:rsidR="00832178">
        <w:t>, I learn</w:t>
      </w:r>
      <w:r>
        <w:t xml:space="preserve"> more each time</w:t>
      </w:r>
      <w:r w:rsidR="00832178">
        <w:t xml:space="preserve"> and </w:t>
      </w:r>
      <w:r w:rsidR="001B4166">
        <w:t>will watch</w:t>
      </w:r>
      <w:r w:rsidR="00832178">
        <w:t xml:space="preserve"> it again</w:t>
      </w:r>
      <w:r>
        <w:t>. Everyone I</w:t>
      </w:r>
      <w:r w:rsidR="00C51C4F">
        <w:t xml:space="preserve"> know that has seen it</w:t>
      </w:r>
      <w:r>
        <w:t xml:space="preserve"> </w:t>
      </w:r>
      <w:r w:rsidR="00832178">
        <w:t>was</w:t>
      </w:r>
      <w:r>
        <w:t xml:space="preserve"> enthusiastic</w:t>
      </w:r>
      <w:r w:rsidR="00832178">
        <w:t>.</w:t>
      </w:r>
    </w:p>
    <w:p w14:paraId="5C8DC898" w14:textId="1F6EE04C" w:rsidR="003A3347" w:rsidRDefault="003A3347">
      <w:r>
        <w:t>(This DVD</w:t>
      </w:r>
      <w:r w:rsidR="001B4166">
        <w:t xml:space="preserve">, including a 90-minute DVD of extras, </w:t>
      </w:r>
      <w:r>
        <w:t xml:space="preserve">can be purchased online, through the website </w:t>
      </w:r>
      <w:hyperlink r:id="rId4" w:history="1">
        <w:r w:rsidR="002D505A" w:rsidRPr="00D03956">
          <w:rPr>
            <w:rStyle w:val="Hyperlink"/>
          </w:rPr>
          <w:t>www.calloftheforest.ca</w:t>
        </w:r>
      </w:hyperlink>
      <w:r>
        <w:t>)</w:t>
      </w:r>
      <w:r w:rsidR="001B4166">
        <w:t xml:space="preserve"> </w:t>
      </w:r>
    </w:p>
    <w:sectPr w:rsidR="003A334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C10"/>
    <w:rsid w:val="00027402"/>
    <w:rsid w:val="000717DC"/>
    <w:rsid w:val="001B4166"/>
    <w:rsid w:val="002D505A"/>
    <w:rsid w:val="003A3347"/>
    <w:rsid w:val="004236D7"/>
    <w:rsid w:val="006E58EE"/>
    <w:rsid w:val="00760C10"/>
    <w:rsid w:val="00832178"/>
    <w:rsid w:val="00A965C8"/>
    <w:rsid w:val="00B14760"/>
    <w:rsid w:val="00B77559"/>
    <w:rsid w:val="00BF075D"/>
    <w:rsid w:val="00C51C4F"/>
    <w:rsid w:val="00F22245"/>
    <w:rsid w:val="00F561BD"/>
    <w:rsid w:val="00FB525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769ED"/>
  <w15:chartTrackingRefBased/>
  <w15:docId w15:val="{A792C4AD-83D1-42E9-8734-4BA225CCB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505A"/>
    <w:rPr>
      <w:color w:val="0563C1" w:themeColor="hyperlink"/>
      <w:u w:val="single"/>
    </w:rPr>
  </w:style>
  <w:style w:type="character" w:customStyle="1" w:styleId="UnresolvedMention">
    <w:name w:val="Unresolved Mention"/>
    <w:basedOn w:val="DefaultParagraphFont"/>
    <w:uiPriority w:val="99"/>
    <w:semiHidden/>
    <w:unhideWhenUsed/>
    <w:rsid w:val="002D50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lloftheforest.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377</Words>
  <Characters>2153</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dc:creator>
  <cp:keywords/>
  <dc:description/>
  <cp:lastModifiedBy>LANL Admin</cp:lastModifiedBy>
  <cp:revision>2</cp:revision>
  <dcterms:created xsi:type="dcterms:W3CDTF">2018-10-26T14:35:00Z</dcterms:created>
  <dcterms:modified xsi:type="dcterms:W3CDTF">2018-10-26T14:35:00Z</dcterms:modified>
</cp:coreProperties>
</file>